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[DATE]</w:t>
      </w:r>
    </w:p>
    <w:p w:rsidR="00525069" w:rsidRPr="00D92974" w:rsidRDefault="00525069" w:rsidP="00525069">
      <w:pPr>
        <w:rPr>
          <w:sz w:val="22"/>
          <w:szCs w:val="22"/>
        </w:rPr>
      </w:pP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 xml:space="preserve">RE: </w:t>
      </w:r>
      <w:r w:rsidRPr="00D92974">
        <w:rPr>
          <w:sz w:val="22"/>
          <w:szCs w:val="22"/>
        </w:rPr>
        <w:tab/>
      </w:r>
      <w:r w:rsidRPr="00D92974">
        <w:rPr>
          <w:sz w:val="22"/>
          <w:szCs w:val="22"/>
        </w:rPr>
        <w:tab/>
        <w:t>[ACCOUNT #]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 xml:space="preserve">Property: </w:t>
      </w:r>
      <w:r w:rsidRPr="00D92974">
        <w:rPr>
          <w:sz w:val="22"/>
          <w:szCs w:val="22"/>
        </w:rPr>
        <w:tab/>
        <w:t>[PROPERTY ADDRESS]</w:t>
      </w:r>
    </w:p>
    <w:p w:rsidR="00525069" w:rsidRPr="00D92974" w:rsidRDefault="00525069" w:rsidP="00525069">
      <w:pPr>
        <w:rPr>
          <w:sz w:val="22"/>
          <w:szCs w:val="22"/>
        </w:rPr>
      </w:pP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Dear [NAME(S) OF HOMEOWNER(S)],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We hope this letter finds you well. This is a friendly reminder that your assessment fees are past due. Our records indicate you have an overdue amount of [$ INSERT DOLLAR AMOUNT].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 xml:space="preserve">Considering your payment history has remained in good standing in the past, this may just be an oversight, in which case we request that you please send payment immediately. 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If you have any questions about the amount you owe, or issues keeping you from having a current account, please contact Board Treasurer [INSERT NAME OF TREASURER] at the information below to discuss your options.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If you’ve already sent payment, please disregard this reminder.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Your assessment fees are part of your commitment to the Association to help cover services, amenities, and funding the reserves to ensure a thriving community.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Thank you for your prompt attention to this matter.</w:t>
      </w:r>
    </w:p>
    <w:p w:rsidR="00525069" w:rsidRPr="00D92974" w:rsidRDefault="00525069" w:rsidP="00525069">
      <w:pPr>
        <w:rPr>
          <w:sz w:val="22"/>
          <w:szCs w:val="22"/>
        </w:rPr>
      </w:pP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Sincerely,</w:t>
      </w:r>
    </w:p>
    <w:p w:rsidR="00525069" w:rsidRPr="00D92974" w:rsidRDefault="00525069" w:rsidP="00525069">
      <w:pPr>
        <w:rPr>
          <w:sz w:val="22"/>
          <w:szCs w:val="22"/>
        </w:rPr>
      </w:pP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[BOARD TREASURER NAME]</w:t>
      </w:r>
    </w:p>
    <w:p w:rsidR="00525069" w:rsidRPr="00D92974" w:rsidRDefault="00525069" w:rsidP="00525069">
      <w:pPr>
        <w:rPr>
          <w:sz w:val="22"/>
          <w:szCs w:val="22"/>
        </w:rPr>
      </w:pPr>
      <w:r w:rsidRPr="00D92974">
        <w:rPr>
          <w:sz w:val="22"/>
          <w:szCs w:val="22"/>
        </w:rPr>
        <w:t>[BOARD TREASURER CONTACT INFO]</w:t>
      </w:r>
      <w:bookmarkStart w:id="0" w:name="_GoBack"/>
      <w:bookmarkEnd w:id="0"/>
    </w:p>
    <w:p w:rsidR="00A44739" w:rsidRDefault="00A44739"/>
    <w:sectPr w:rsidR="00A4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69"/>
    <w:rsid w:val="00180A95"/>
    <w:rsid w:val="00525069"/>
    <w:rsid w:val="00A44739"/>
    <w:rsid w:val="00D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32AB-8A37-46F4-BB99-8EDD4EE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Gilbert</dc:creator>
  <cp:keywords/>
  <dc:description/>
  <cp:lastModifiedBy>Vicky Zancanella</cp:lastModifiedBy>
  <cp:revision>2</cp:revision>
  <dcterms:created xsi:type="dcterms:W3CDTF">2015-12-22T18:37:00Z</dcterms:created>
  <dcterms:modified xsi:type="dcterms:W3CDTF">2015-12-29T19:03:00Z</dcterms:modified>
</cp:coreProperties>
</file>